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C6BB" w14:textId="52A12B7D" w:rsidR="000603B7" w:rsidRPr="000603B7" w:rsidRDefault="000603B7" w:rsidP="000603B7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11</w:t>
      </w:r>
      <w:r w:rsidR="000B6640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普通班北區-國小-中年級-書法～入選名冊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245"/>
        <w:gridCol w:w="2762"/>
        <w:gridCol w:w="2206"/>
        <w:gridCol w:w="2304"/>
        <w:gridCol w:w="1550"/>
      </w:tblGrid>
      <w:tr w:rsidR="003110AC" w:rsidRPr="000603B7" w14:paraId="203E5852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E29A" w14:textId="77777777" w:rsidR="003110AC" w:rsidRPr="000603B7" w:rsidRDefault="003110AC" w:rsidP="000603B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12B9" w14:textId="77777777" w:rsidR="003110AC" w:rsidRPr="000603B7" w:rsidRDefault="003110AC" w:rsidP="000603B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828CF" w14:textId="77777777" w:rsidR="003110AC" w:rsidRPr="000603B7" w:rsidRDefault="003110AC" w:rsidP="000603B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72BB" w14:textId="77777777" w:rsidR="003110AC" w:rsidRPr="000603B7" w:rsidRDefault="003110AC" w:rsidP="000603B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2835" w14:textId="77777777" w:rsidR="003110AC" w:rsidRPr="000603B7" w:rsidRDefault="003110AC" w:rsidP="000603B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3C8B" w14:textId="77777777" w:rsidR="003110AC" w:rsidRPr="000603B7" w:rsidRDefault="00BD5B8D" w:rsidP="000603B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0B6640" w:rsidRPr="000603B7" w14:paraId="1A041560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F01A2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E4E0A" w14:textId="12C1EE81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涵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49339" w14:textId="57E115F1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菜根譚佳句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0D762" w14:textId="19E38DD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私立大榮高中附設國小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3B719" w14:textId="0DCACB58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1485" w14:textId="4376B98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 xml:space="preserve">10 </w:t>
            </w:r>
          </w:p>
        </w:tc>
      </w:tr>
      <w:tr w:rsidR="000B6640" w:rsidRPr="000603B7" w14:paraId="251A6E03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BC4C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80D6" w14:textId="33BDB50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劉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寧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34151" w14:textId="7F6C1D2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唐詩兩首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DCDBF" w14:textId="1F152768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市立油廠國小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BBAE" w14:textId="479F425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ECAE4" w14:textId="31B0BF4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73CDBF25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3320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F16C" w14:textId="570ED0A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謝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臻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E88D1" w14:textId="2CDC1944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錄宋詩二首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37678" w14:textId="3C18AAF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市立路竹國小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AA72" w14:textId="32010E7A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8A84" w14:textId="63DB901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5261FD42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ADC70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810B" w14:textId="0733318E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辛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莀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E39FE" w14:textId="393D33E3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孟浩然過故人莊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AB8E" w14:textId="19D614E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市立路竹國小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2EBE" w14:textId="38701100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05CA" w14:textId="5115011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174201B4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DB5E1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7379B" w14:textId="025B673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姈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CF7FE" w14:textId="3BDC94F4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錄七絕二首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2BE70" w14:textId="1468D73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市立翠屏國小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0AF80" w14:textId="599EA880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68B0" w14:textId="74C294A1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18570ECF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2118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A733B" w14:textId="6BCAD7B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顏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均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6C49" w14:textId="02656008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錄七絕二首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DFBCB" w14:textId="58E12DF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市立翠屏國小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7B54" w14:textId="1705E9D4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2487" w14:textId="3A2EEEE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586534B4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FE4C7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88E5E" w14:textId="715B59D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凌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昕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A9174" w14:textId="1FA395D4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李商隱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-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錦瑟詩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D8CB" w14:textId="5EF50100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市立後紅國小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BD2CB" w14:textId="077338E9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7090" w14:textId="5F72807C" w:rsidR="000B6640" w:rsidRDefault="000B6640" w:rsidP="000B6640">
            <w:pPr>
              <w:jc w:val="center"/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6278019B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C8EA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8595" w14:textId="295E0FC8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希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9766" w14:textId="6456FC7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陸游秋思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D79B" w14:textId="2E15F71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市立壽天國小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2DF2" w14:textId="22764B41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988B" w14:textId="1D22C04C" w:rsidR="000B6640" w:rsidRDefault="000B6640" w:rsidP="000B6640">
            <w:pPr>
              <w:jc w:val="center"/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05CBF6B9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93EA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15477" w14:textId="6D5D3DA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蓉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25EFA" w14:textId="72152DD1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古詩二首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27F80" w14:textId="5498B519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市立蔡文國小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33E1" w14:textId="1DBE4858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2B89" w14:textId="518D72C5" w:rsidR="000B6640" w:rsidRDefault="000B6640" w:rsidP="000B6640">
            <w:pPr>
              <w:jc w:val="center"/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64680BB8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C369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999CB" w14:textId="32CFAF6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謝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芯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DC3F4" w14:textId="554FB95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錄七絕二首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36539" w14:textId="4FD6E446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市立莒光國小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EFFAB" w14:textId="5C913BD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134C" w14:textId="49C76A71" w:rsidR="000B6640" w:rsidRDefault="000B6640" w:rsidP="000B6640">
            <w:pPr>
              <w:jc w:val="center"/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1C05BF4B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8C21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A923F" w14:textId="644AD959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戴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光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66EF" w14:textId="0861B7B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錄七言絕句二首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EB5D2" w14:textId="2D527046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市立右昌國小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E857" w14:textId="6B7B588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5482" w14:textId="1C00CFF6" w:rsidR="000B6640" w:rsidRDefault="000B6640" w:rsidP="000B6640">
            <w:pPr>
              <w:jc w:val="center"/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2B7BF967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5F57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54D6" w14:textId="3EA79B0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晴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9737A" w14:textId="0D3C904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偶成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FF213" w14:textId="0DEFCD0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市立楠梓國小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AC2E" w14:textId="4C6E660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1C22" w14:textId="60D59DAE" w:rsidR="000B6640" w:rsidRDefault="000B6640" w:rsidP="000B6640">
            <w:pPr>
              <w:jc w:val="center"/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3651957B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AEF9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5609" w14:textId="2C1BC4DA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浤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4701" w14:textId="2B6B9CD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錄七絕二首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19986" w14:textId="794C48D3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市立莊敬國小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914E" w14:textId="5F2E7960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5631" w14:textId="238B6E26" w:rsidR="000B6640" w:rsidRDefault="000B6640" w:rsidP="000B6640">
            <w:pPr>
              <w:jc w:val="center"/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  <w:tr w:rsidR="000B6640" w:rsidRPr="000603B7" w14:paraId="25429EA3" w14:textId="77777777" w:rsidTr="000E0DF4">
        <w:trPr>
          <w:tblCellSpacing w:w="0" w:type="dxa"/>
          <w:jc w:val="center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056F0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2B6D" w14:textId="194F4606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5D4CAD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涵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C05A" w14:textId="4B42BAD9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詩二首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08AB" w14:textId="5762C71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市立加昌國小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8F5E" w14:textId="0C7CD096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DDBF" w14:textId="19DD8384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0692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10</w:t>
            </w:r>
          </w:p>
        </w:tc>
      </w:tr>
    </w:tbl>
    <w:p w14:paraId="07CC9A2D" w14:textId="7AE2F383" w:rsidR="00F94407" w:rsidRDefault="00F94407"/>
    <w:p w14:paraId="6FA4E3D8" w14:textId="77777777" w:rsidR="00F94407" w:rsidRDefault="00F94407">
      <w:pPr>
        <w:widowControl/>
      </w:pPr>
      <w:r>
        <w:br w:type="page"/>
      </w:r>
    </w:p>
    <w:p w14:paraId="78FF72C5" w14:textId="77777777" w:rsidR="000603B7" w:rsidRDefault="000603B7"/>
    <w:p w14:paraId="4F436459" w14:textId="2E7DC0DF" w:rsidR="000603B7" w:rsidRPr="000603B7" w:rsidRDefault="000603B7" w:rsidP="000603B7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11</w:t>
      </w:r>
      <w:r w:rsidR="00425748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普通班北區-國小-高年級-書法～入選名冊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1071"/>
        <w:gridCol w:w="2410"/>
        <w:gridCol w:w="2268"/>
        <w:gridCol w:w="2268"/>
        <w:gridCol w:w="1700"/>
      </w:tblGrid>
      <w:tr w:rsidR="00472E69" w:rsidRPr="000603B7" w14:paraId="6B7F8560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866B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A99C6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3824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969E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70790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E2D2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425748" w:rsidRPr="000603B7" w14:paraId="5D946ADD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B415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3503" w14:textId="22C0D691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榕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9472" w14:textId="1FAB1899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C9E1" w14:textId="58DD1022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私立大榮高中附設國小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AF4E" w14:textId="09140A5F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12D6" w14:textId="5BC20B5E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14719CD5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4994C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B97F" w14:textId="6617B146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周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E2284" w14:textId="6B3537D8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錄七絕二首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EF2A8" w14:textId="32D9D12F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市立油廠國小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FBC32" w14:textId="10C78D5B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A799" w14:textId="2C060F86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6CDDB0FD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61C8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61DA7" w14:textId="23FB609B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楊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蓁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C945D" w14:textId="2934D6F5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唐詩乙首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4A800" w14:textId="58A4C43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市立油廠國小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D759" w14:textId="1081E43C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58E2" w14:textId="134E87DB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645F1081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BC06A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16890" w14:textId="42DB073C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楊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媞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5626" w14:textId="1CE697DA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B0C5" w14:textId="4E6DC989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市立博愛國小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3B8D" w14:textId="032581A4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15CB9" w14:textId="17BF79E9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29B4307A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02E6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109D2" w14:textId="1AD71C40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詹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真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29614" w14:textId="6B765EA8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崔顥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行經華陰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46078" w14:textId="065A092C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市立博愛國小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5C850" w14:textId="78850876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29468" w14:textId="563A9566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48F967C0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471DF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184F" w14:textId="0C4C5B84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蘇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竣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E4D30" w14:textId="7B0C008D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中浣錄唐詩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42283" w14:textId="00B27A51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市立路竹國小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CC551" w14:textId="778C2A5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AA71" w14:textId="3FDE0097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4A8D212C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DFB28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8EF2B" w14:textId="346B2E5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倪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恩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22F4" w14:textId="44B2EA5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宋詩二首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5DEC8" w14:textId="68D7C1F2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市立壽天國小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66F6" w14:textId="60CB28EE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D012" w14:textId="44022C87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00B0AB72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E7EA3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CEB0A" w14:textId="65D601C6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9E79" w14:textId="21ECCF98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杜甫秋興八首其五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95881" w14:textId="27B9AB5E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市立岡山國小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530D2" w14:textId="49683504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A79A" w14:textId="35B164E0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3DB58A31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DE87E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E677" w14:textId="003A81E9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妍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24D84" w14:textId="2E1E04DD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4A0F1" w14:textId="26FA663B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市立蔡文國小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EE4D1" w14:textId="3A9A03F3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E04B" w14:textId="17E44A31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3F2FFB9A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57AF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C544" w14:textId="291B3BAA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喧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7A2BC" w14:textId="5A685FB8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登金陵鳳凰台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AE8C1" w14:textId="668340C2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市立陽明國小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00183" w14:textId="5888CFFD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F0C8" w14:textId="70FAEAC5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76836DE5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41FB5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37A6" w14:textId="0AEE2050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甫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0AD6D" w14:textId="49D9601E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錄唐詩二首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A0B70" w14:textId="1A4C2542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市立陽明國小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57D31" w14:textId="4724614D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06871" w14:textId="4F52CE06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7D3F3BED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E8E6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27906" w14:textId="6248F35A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戴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光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C13C" w14:textId="1306DC6C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錄七言絕句二首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DD69" w14:textId="63966710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市立右昌國小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8CAFB" w14:textId="497BBFB3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BDC0" w14:textId="18664FCE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3534B972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E762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9735" w14:textId="32354AA6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鈞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4A8CB" w14:textId="7A646C55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錄放翁子昂詩書論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C33BB" w14:textId="1770DC58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市立鼓山區中山國小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91C9" w14:textId="2865A3EB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8171" w14:textId="1719D361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425748" w:rsidRPr="000603B7" w14:paraId="736E7209" w14:textId="77777777" w:rsidTr="004E78FD">
        <w:trPr>
          <w:tblCellSpacing w:w="0" w:type="dxa"/>
          <w:jc w:val="center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B2BBF" w14:textId="7777777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A165B" w14:textId="0663FC97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楊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瑜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85DFA" w14:textId="4B40DCBB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李太白七絕二首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A0D26" w14:textId="2479737F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市立東光國小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72FAA" w14:textId="45B27294" w:rsidR="00425748" w:rsidRPr="000603B7" w:rsidRDefault="00425748" w:rsidP="00425748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C63D4" w14:textId="20D48BB7" w:rsidR="00425748" w:rsidRDefault="00425748" w:rsidP="00425748">
            <w:pPr>
              <w:jc w:val="center"/>
            </w:pP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64BD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</w:p>
        </w:tc>
      </w:tr>
    </w:tbl>
    <w:p w14:paraId="6F19C20C" w14:textId="77777777" w:rsidR="000603B7" w:rsidRDefault="000603B7"/>
    <w:p w14:paraId="57157547" w14:textId="77777777" w:rsidR="00F17253" w:rsidRDefault="00F17253">
      <w:pPr>
        <w:widowControl/>
        <w:rPr>
          <w:rFonts w:ascii="標楷體" w:eastAsia="標楷體" w:hAnsi="標楷體" w:cs="Times New Roman"/>
          <w:color w:val="000000"/>
          <w:kern w:val="0"/>
          <w:sz w:val="48"/>
          <w:szCs w:val="48"/>
        </w:rPr>
      </w:pPr>
      <w:r>
        <w:rPr>
          <w:rFonts w:ascii="標楷體" w:eastAsia="標楷體" w:hAnsi="標楷體" w:cs="Times New Roman"/>
          <w:color w:val="000000"/>
          <w:kern w:val="0"/>
          <w:sz w:val="48"/>
          <w:szCs w:val="48"/>
        </w:rPr>
        <w:br w:type="page"/>
      </w:r>
    </w:p>
    <w:p w14:paraId="4A363B79" w14:textId="706E751E" w:rsidR="000603B7" w:rsidRPr="000603B7" w:rsidRDefault="000603B7" w:rsidP="000603B7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lastRenderedPageBreak/>
        <w:t>11</w:t>
      </w:r>
      <w:r w:rsidR="000B6640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普通班北區-國中-書法～入選名冊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1032"/>
        <w:gridCol w:w="2668"/>
        <w:gridCol w:w="2006"/>
        <w:gridCol w:w="2124"/>
        <w:gridCol w:w="2124"/>
      </w:tblGrid>
      <w:tr w:rsidR="00472E69" w:rsidRPr="000603B7" w14:paraId="1E2F2EC2" w14:textId="77777777" w:rsidTr="00472E69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6734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EBFD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284C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7A7DA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3189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185C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0B6640" w:rsidRPr="000603B7" w14:paraId="231D1A95" w14:textId="77777777" w:rsidTr="00472E69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77D6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EF86E" w14:textId="0D787FA0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沈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庭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D4378" w14:textId="12BFA759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宋詩兩首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0C37" w14:textId="1FDC04F6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市立陽明國中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B679C" w14:textId="485E0BD4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860A" w14:textId="31F08AD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12BD60BA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17DA7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E3A00" w14:textId="347AAA7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阮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媃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3CCAB" w14:textId="5A43336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宋代張道洽瓶梅詩乙首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F9E94" w14:textId="14F538AC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市立陽明國中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3612B" w14:textId="750E1B8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37A74" w14:textId="3D00D23E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79D14A70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475F9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7FFD" w14:textId="498E900C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蘇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為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DF08" w14:textId="0E117344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宋詩二首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12BE" w14:textId="1512DBA6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市立路竹高中附設國中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DEE2" w14:textId="6BA3DBD9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37877" w14:textId="693B4251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58D4EF91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1A964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C4129" w14:textId="0BC8A588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CA806" w14:textId="5AF8A9A8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赤壁賦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6B7C2" w14:textId="38AFDB7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市立福山國中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758D" w14:textId="57519171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E879B" w14:textId="4BCABA6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6E6B15F5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77898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A6723" w14:textId="5EB8E76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詹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琪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396BC" w14:textId="3EE9E96C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奉和中書舍人賈至早朝大明宮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8F26" w14:textId="32179B2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市立三民國中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9160" w14:textId="0FB9A27E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FF15C" w14:textId="7FEC78F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3707FACD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65968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B8EE" w14:textId="040850C3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勛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6D9C" w14:textId="5CE4B0BC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唐詩三首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0C9C6" w14:textId="25EB27EC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市立民族國中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96B13" w14:textId="1C0A0C6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D8FF1" w14:textId="6B093091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3B5431C5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53AD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FF73" w14:textId="2DE198E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田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慈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8BF5" w14:textId="2314F16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同題仙遊觀詩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2426" w14:textId="235BFB48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市立前峰國中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4A018" w14:textId="6007916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E8DD7" w14:textId="3F17C20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71680B18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230B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139F" w14:textId="7580CBD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楊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安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C7E33" w14:textId="18FC04D0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劉過《題多景樓》詩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23049" w14:textId="2901F4BE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市立右昌國中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33E7C" w14:textId="47DBD28E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0C5FB" w14:textId="66F3068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0F74450F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7A8D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03D2D" w14:textId="2914F149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蔡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庭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CBE7" w14:textId="1D12D51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七絕二首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2DC5" w14:textId="722C774B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市立右昌國中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691AB" w14:textId="4D2EEBF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F2250" w14:textId="00AC26A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5C3C54B4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A1CCC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FC1D6" w14:textId="7D89FF16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瑜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EECF" w14:textId="33C6B184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李白詩二首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53A4A" w14:textId="35C785D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市立楠梓國中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007A" w14:textId="6B4262DA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11FC2" w14:textId="3684EB5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64B19EFC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67B8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9A7A8" w14:textId="0F208020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許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彥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9925" w14:textId="15C935DC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同題仙游觀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F45D" w14:textId="730BA3EA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市立正興國中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7580B" w14:textId="263A94F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98A0B" w14:textId="743FE18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7D91EF34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D2555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DE40E" w14:textId="66C08BD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締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2AD14" w14:textId="3937FCFC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錄唐詩二首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69064" w14:textId="47689A25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市立龍華國中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01AF" w14:textId="5A722F8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34745" w14:textId="56B64172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495ED555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8ADF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81AD" w14:textId="2C737B33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劉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堯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9C91" w14:textId="02BFB789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錄劉禹錫烏衣巷詩乙首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854E5" w14:textId="1FBA8A01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市立岡山國中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B673" w14:textId="70DE9C53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D2AC6" w14:textId="0A2CF84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  <w:tr w:rsidR="000B6640" w:rsidRPr="000603B7" w14:paraId="1FF19EA6" w14:textId="77777777" w:rsidTr="00650CCA">
        <w:trPr>
          <w:tblCellSpacing w:w="0" w:type="dxa"/>
          <w:jc w:val="center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EAD4" w14:textId="77777777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FB5C2" w14:textId="6A50BA18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婕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CBF27" w14:textId="00DCE85C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錄李商隱籌筆驛詩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DEF52" w14:textId="3E91A17F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市立岡山國中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2E073" w14:textId="736A399D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7671" w14:textId="2304CEAE" w:rsidR="000B6640" w:rsidRPr="000603B7" w:rsidRDefault="000B6640" w:rsidP="000B664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54020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7</w:t>
            </w:r>
          </w:p>
        </w:tc>
      </w:tr>
    </w:tbl>
    <w:p w14:paraId="136018BB" w14:textId="77777777" w:rsidR="000603B7" w:rsidRDefault="000603B7"/>
    <w:p w14:paraId="72D6EE9D" w14:textId="77777777" w:rsidR="00F17253" w:rsidRDefault="00F17253">
      <w:pPr>
        <w:widowControl/>
        <w:rPr>
          <w:rFonts w:ascii="標楷體" w:eastAsia="標楷體" w:hAnsi="標楷體" w:cs="Times New Roman"/>
          <w:color w:val="000000"/>
          <w:kern w:val="0"/>
          <w:sz w:val="48"/>
          <w:szCs w:val="48"/>
        </w:rPr>
      </w:pPr>
      <w:r>
        <w:rPr>
          <w:rFonts w:ascii="標楷體" w:eastAsia="標楷體" w:hAnsi="標楷體" w:cs="Times New Roman"/>
          <w:color w:val="000000"/>
          <w:kern w:val="0"/>
          <w:sz w:val="48"/>
          <w:szCs w:val="48"/>
        </w:rPr>
        <w:br w:type="page"/>
      </w:r>
    </w:p>
    <w:p w14:paraId="68A169EA" w14:textId="43185056" w:rsidR="000603B7" w:rsidRPr="000603B7" w:rsidRDefault="000603B7" w:rsidP="000603B7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lastRenderedPageBreak/>
        <w:t>11</w:t>
      </w:r>
      <w:r w:rsidR="0086442F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603B7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普通班北區-高中-書法～入選名冊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42"/>
        <w:gridCol w:w="2694"/>
        <w:gridCol w:w="1984"/>
        <w:gridCol w:w="2693"/>
        <w:gridCol w:w="1559"/>
      </w:tblGrid>
      <w:tr w:rsidR="00472E69" w:rsidRPr="000603B7" w14:paraId="748E55B5" w14:textId="77777777" w:rsidTr="00D741F9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27C1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C040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2660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F0386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EC91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5C0F" w14:textId="77777777" w:rsidR="00472E69" w:rsidRPr="000603B7" w:rsidRDefault="00472E69" w:rsidP="00472E69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86442F" w:rsidRPr="000603B7" w14:paraId="02DFE79F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EBAE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02D7A" w14:textId="3C0BD8FB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風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9529" w14:textId="42475EFD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七言絕句四首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18D7" w14:textId="644B61C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市立新莊高中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CCDE" w14:textId="18D7561F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1358B" w14:textId="4BCD39A1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61BE0CA9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5753C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F5AA9" w14:textId="0502942B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5EA66" w14:textId="57ABF952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登總持閣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E1F34" w14:textId="46CC36B0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國立岡山高中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FC0B2" w14:textId="08053656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025FC" w14:textId="4453D5B3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530F5F4B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8A09C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66C1F" w14:textId="0935081F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EA6DE" w14:textId="306FF400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遊仙曲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890A" w14:textId="11635AEE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國立岡山高中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F7CF" w14:textId="4AD44B8A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49C5C" w14:textId="53C7F193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7DA8B89E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7B36A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A3F3" w14:textId="5E75D44B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沈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庭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09532" w14:textId="2B272AC2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馬戴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楚江懷古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852A3" w14:textId="53FB2CA6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文藻外語大學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2F3F" w14:textId="46ACA8C0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日本語文科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C83CA" w14:textId="59AEFF92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6944DA82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F763D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F147" w14:textId="5E19006F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018F1" w14:textId="6A22DE0C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行路難三首選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9C1D3" w14:textId="5308DE69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市立中山高中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D812F" w14:textId="15BC7F9F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1D77F" w14:textId="7F0DF002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6D851B06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8FFC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7975" w14:textId="2D421861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5F37" w14:textId="118C63B3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唐詩五絕六首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6F0F" w14:textId="1F155685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市立中山高中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D877D" w14:textId="24B38C2C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395C1" w14:textId="01102F02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6D3AA431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AB695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B4047" w14:textId="3CF0A0C3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CEF0" w14:textId="42B3CE24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唐詩三首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8C3A7" w14:textId="75C312FD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市立左營高中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697CF" w14:textId="7357D2EF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ADE9B" w14:textId="387D0950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08883593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DB5E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A7BF" w14:textId="15C49EEC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歆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D3B4E" w14:textId="799B025E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錄唐詩四首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8EEE8" w14:textId="61DFA464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市立三民高中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236BD" w14:textId="67439DEB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ABF43" w14:textId="00CDA0FF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393F7831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BFFC6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031AF" w14:textId="41E30F99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余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侒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EF000" w14:textId="7A7EB87A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李白聽蜀僧濬彈琴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9F95B" w14:textId="1D53A8B4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市立路竹高中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EB3A" w14:textId="7EDC0E8C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001BC" w14:textId="595AE92D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2C6FEBAC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2C30C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175A1" w14:textId="53DAE019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允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A8C42" w14:textId="5AF33703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白居易七絕四首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3B9F5" w14:textId="6D78FD9E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市立高雄高工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1E11E" w14:textId="7015247C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化工科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61211" w14:textId="792D94D4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1CE95616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0E2A0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F65C" w14:textId="74B0CB06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蓁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1DFEA" w14:textId="529BBCA2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七絕二首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1290" w14:textId="184DA7BF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市立高雄高工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F035" w14:textId="1F0FC868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化工科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80F8C" w14:textId="54A4521C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04D60DC3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56F2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4A4B" w14:textId="18F4B29C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權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0AEC" w14:textId="3EAD5B08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錄唐詩三首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EB3F6" w14:textId="1DC72F82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市立高雄中學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AEFE" w14:textId="2E6FF969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8432D" w14:textId="6D414F7D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285CF520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AA16C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6CD3" w14:textId="61E5CFFF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EA429" w14:textId="392ADB3B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錄唐詩六首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C73A4" w14:textId="166285CB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市立高雄中學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D1DA4" w14:textId="5D340795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6E5DB" w14:textId="1BED7006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  <w:tr w:rsidR="0086442F" w:rsidRPr="000603B7" w14:paraId="17DB648E" w14:textId="77777777" w:rsidTr="00B85632">
        <w:trPr>
          <w:tblCellSpacing w:w="0" w:type="dxa"/>
          <w:jc w:val="center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49C21" w14:textId="77777777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603B7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646C0" w14:textId="0E113A29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銨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50665" w14:textId="67D9F95F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錄唐代盧綸晚次鄂州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337F1" w14:textId="39ACF0A8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市立高雄中學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FDED" w14:textId="60D48A49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B6415" w14:textId="3EC0EE7E" w:rsidR="0086442F" w:rsidRPr="000603B7" w:rsidRDefault="0086442F" w:rsidP="0086442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3736D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5</w:t>
            </w:r>
          </w:p>
        </w:tc>
      </w:tr>
    </w:tbl>
    <w:p w14:paraId="56AD56C7" w14:textId="77777777" w:rsidR="000603B7" w:rsidRDefault="000603B7"/>
    <w:p w14:paraId="4C942DA6" w14:textId="77777777" w:rsidR="00F17253" w:rsidRDefault="00F17253">
      <w:pPr>
        <w:widowControl/>
        <w:rPr>
          <w:rFonts w:ascii="標楷體" w:eastAsia="標楷體" w:hAnsi="標楷體" w:cs="Times New Roman"/>
          <w:color w:val="000000"/>
          <w:kern w:val="0"/>
          <w:sz w:val="48"/>
          <w:szCs w:val="48"/>
        </w:rPr>
      </w:pPr>
      <w:r>
        <w:rPr>
          <w:rFonts w:ascii="標楷體" w:eastAsia="標楷體" w:hAnsi="標楷體" w:cs="Times New Roman"/>
          <w:color w:val="000000"/>
          <w:kern w:val="0"/>
          <w:sz w:val="48"/>
          <w:szCs w:val="48"/>
        </w:rPr>
        <w:br w:type="page"/>
      </w:r>
    </w:p>
    <w:p w14:paraId="52E6FD2A" w14:textId="5A38829E" w:rsidR="0007051D" w:rsidRPr="0007051D" w:rsidRDefault="0007051D" w:rsidP="0007051D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lastRenderedPageBreak/>
        <w:t>11</w:t>
      </w:r>
      <w:r w:rsidR="00C54DC5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普通班南區-國小-中年級-書法～入選名冊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51"/>
        <w:gridCol w:w="2409"/>
        <w:gridCol w:w="2552"/>
        <w:gridCol w:w="2126"/>
        <w:gridCol w:w="1702"/>
      </w:tblGrid>
      <w:tr w:rsidR="00472E69" w:rsidRPr="0007051D" w14:paraId="5A33A0E9" w14:textId="77777777" w:rsidTr="00F17253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B0B2E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8BCD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F1C5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2E92F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88903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293A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C54DC5" w:rsidRPr="0007051D" w14:paraId="2251C663" w14:textId="77777777" w:rsidTr="00F17253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FAD1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2D42D" w14:textId="48E5B2F5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2C1A6" w14:textId="4DA4AE18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七言絕句二首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BEE73" w14:textId="3D460D92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市立文華國小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76FE4" w14:textId="2499D511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6DEC" w14:textId="00FCA7A3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4C7632D0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7AAA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962A" w14:textId="74A7D54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78AE4" w14:textId="1CB40FC0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唐詩兩首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85187" w14:textId="4E0D3685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市立大東國小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C75E4" w14:textId="2A3E97CC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3A178" w14:textId="589F902D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48EBCF1D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3492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5AB2B" w14:textId="5F5BC3E2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暄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45A46" w14:textId="2BFCD78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杜甫詩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1E7A" w14:textId="7B2031A5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市立橋頭國小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5E94A" w14:textId="0D0DB3D9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393DA" w14:textId="2F5128F8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6AFE94D3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558DD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EDB25" w14:textId="07A3CAB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萱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9F183" w14:textId="7FBAD986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七言絕句二首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2E49C" w14:textId="0017A2BF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市立四維國小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3374" w14:textId="7E374F72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7A981" w14:textId="4FF1B9CF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0CB83BEE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0501F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9DA2" w14:textId="0EE987E1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劉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5107" w14:textId="6014C008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唐詩兩首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B5913" w14:textId="07FF6296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市立苓雅區中正國小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1E72" w14:textId="222BD3C2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DCE82" w14:textId="3F85C926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749FD05E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FBFC1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BFB9F" w14:textId="34C8D9F0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筠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D88E" w14:textId="50D4F10C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錄唐詩二首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9899" w14:textId="19B5AB5B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市立苓雅區中正國小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1DB2" w14:textId="414A4F94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EEFBC" w14:textId="4D52E2DB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65CB052E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9485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7B39" w14:textId="6BFEF5CF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B096F" w14:textId="1CA454FB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唐詩二首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A4FE" w14:textId="70FAD62F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市立林園國小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6A8F" w14:textId="75F22894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FB1F5" w14:textId="47086B78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412FA8C1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953F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45C10" w14:textId="5149AD5F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志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CCB46" w14:textId="11CC1032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杜子美秋興詩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F00C3" w14:textId="036A8F80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市立林園國小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D2BDB" w14:textId="3EC8D134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8436E" w14:textId="593C66FF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4F5E2373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9CD20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F3CBC" w14:textId="45F7A826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恩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9D8A8" w14:textId="56A0DDB6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唐詩兩首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6F22" w14:textId="16991EE8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市立林園國小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95DD7" w14:textId="31513A15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1EFEC" w14:textId="555B223F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09D36B18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2D036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A94DD" w14:textId="503B4FE6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晴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DB5AF" w14:textId="777E16F6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七言二首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FB46B" w14:textId="31463016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市立大寮國小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94F67" w14:textId="24EED6C1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7F6C9" w14:textId="6D83329E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3B35332C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024AE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BDA15" w14:textId="38AC9A15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劉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64A6" w14:textId="58BE3C02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錄兩首七言絕句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E217" w14:textId="496111E1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市立四維國小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3F28" w14:textId="5896999C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4C136" w14:textId="0C4DE082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27DA62BB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F0E3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D609" w14:textId="214D4DCC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賴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8D923" w14:textId="7FF34E9D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詩二首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ED13C" w14:textId="29851B9E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市立鳳西國小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DA325" w14:textId="66F012AB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88CB1" w14:textId="079E199F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1C599CF9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A604D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D1E93" w14:textId="11D76454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B482" w14:textId="03C841D8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詩二首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BD52A" w14:textId="779C6A9F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市立鳳西國小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825A" w14:textId="67A285BC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E8538" w14:textId="3F4632F6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  <w:tr w:rsidR="00C54DC5" w:rsidRPr="0007051D" w14:paraId="508600DF" w14:textId="77777777" w:rsidTr="00A13D09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7B7F3" w14:textId="77777777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C7A9" w14:textId="005404DD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蔡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64D3" w14:textId="50E3EF15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唐詩兩首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8E8F6" w14:textId="6A887EE5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市立新甲國小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E1E61" w14:textId="69A39BFA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中年級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03035" w14:textId="2A3BF81D" w:rsidR="00C54DC5" w:rsidRPr="0007051D" w:rsidRDefault="00C54DC5" w:rsidP="00C54DC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79731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11</w:t>
            </w:r>
          </w:p>
        </w:tc>
      </w:tr>
    </w:tbl>
    <w:p w14:paraId="3FDC5DE1" w14:textId="77777777" w:rsidR="0007051D" w:rsidRDefault="0007051D"/>
    <w:p w14:paraId="2C578892" w14:textId="77777777" w:rsidR="00F17253" w:rsidRDefault="00F17253">
      <w:pPr>
        <w:widowControl/>
        <w:rPr>
          <w:rFonts w:ascii="標楷體" w:eastAsia="標楷體" w:hAnsi="標楷體" w:cs="Times New Roman"/>
          <w:color w:val="000000"/>
          <w:kern w:val="0"/>
          <w:sz w:val="48"/>
          <w:szCs w:val="48"/>
        </w:rPr>
      </w:pPr>
      <w:r>
        <w:rPr>
          <w:rFonts w:ascii="標楷體" w:eastAsia="標楷體" w:hAnsi="標楷體" w:cs="Times New Roman"/>
          <w:color w:val="000000"/>
          <w:kern w:val="0"/>
          <w:sz w:val="48"/>
          <w:szCs w:val="48"/>
        </w:rPr>
        <w:br w:type="page"/>
      </w:r>
    </w:p>
    <w:p w14:paraId="040A5CAE" w14:textId="63CE567F" w:rsidR="0007051D" w:rsidRPr="0007051D" w:rsidRDefault="0007051D" w:rsidP="00BB1790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lastRenderedPageBreak/>
        <w:t>11</w:t>
      </w:r>
      <w:r w:rsidR="006A08B3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普通班南區-國小-高年級-書法～入選名冊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01"/>
        <w:gridCol w:w="2543"/>
        <w:gridCol w:w="2268"/>
        <w:gridCol w:w="2268"/>
        <w:gridCol w:w="1560"/>
      </w:tblGrid>
      <w:tr w:rsidR="00472E69" w:rsidRPr="0007051D" w14:paraId="02BA9B4A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2DD2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48404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662A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5BDB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D17A" w14:textId="77777777" w:rsidR="00472E69" w:rsidRPr="0007051D" w:rsidRDefault="00472E69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04E4" w14:textId="77777777" w:rsidR="00472E69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6A08B3" w:rsidRPr="0007051D" w14:paraId="29805B3C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40E1E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8380" w14:textId="0F1BC05C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76D82" w14:textId="287D54A5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[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唐詩二首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]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11447" w14:textId="090B4576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市立忠義國小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D1F8" w14:textId="5F09822C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D955" w14:textId="341BF6F5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353E306B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8DFF8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4F865" w14:textId="7AA0A228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羅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珊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A2997" w14:textId="7FA86EDE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詩兩首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A32BE" w14:textId="7E6BFBAB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市立鳳山區中山國小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4EEE" w14:textId="71D08DBA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EB3B" w14:textId="6DE90993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0151E52A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4479F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74EE" w14:textId="7EEFC7E3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許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甄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EA3F5" w14:textId="7B3C55F4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唐詩兩首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AB25" w14:textId="115A89E0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市立漢民國小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CAC" w14:textId="0734E309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8158" w14:textId="38D5246F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4EE1A4BF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127B7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D7ECF" w14:textId="01A1C7C6" w:rsidR="006A08B3" w:rsidRPr="0007051D" w:rsidRDefault="006A08B3" w:rsidP="0013659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馬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晴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69CA7" w14:textId="0A7CD1AC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登金陵鳳凰臺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-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450CA" w14:textId="7DF62DFA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國立高雄師範大學附屬高級中學國小部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2FF9" w14:textId="32EB43CA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398D" w14:textId="2D0D0232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498C6F33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1B03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B23F3" w14:textId="725D828A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卜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儀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EDD4C" w14:textId="4C9426EF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白梅竹枝詞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C730A" w14:textId="10A37598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市立鳳山區中正國小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63CF2" w14:textId="46B5EC9E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E28F" w14:textId="6E9BDD3F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6F977236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DCE8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80E8" w14:textId="4949D482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謝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08D7" w14:textId="6761D01F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王維：漢江臨眺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F01A9" w14:textId="1EBB866D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市立大東國小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9D43" w14:textId="53104F12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109F" w14:textId="149AF546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379DDA9E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56247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FD90" w14:textId="7AF05275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廷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2088" w14:textId="7882DF63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C31F" w14:textId="338C017A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市立四維國小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3B33" w14:textId="26E1D30C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038C" w14:textId="46BCBB1F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502ABDB2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8A130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C7459" w14:textId="1CBE318B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謙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83FDF" w14:textId="0EED4D65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佛光菜根譚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6F0B4" w14:textId="765D30EA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市立仁美國小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D070C" w14:textId="29586A31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5982" w14:textId="6DF3F395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2B7659BB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3DF8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0093" w14:textId="7CFC8E54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趙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皓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CEB0F" w14:textId="5145A6A6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錄七言絕句二首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6840" w14:textId="2A159D48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市立瑞興國小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65C3A" w14:textId="17528A85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D1C61" w14:textId="6DA9080B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06DE8885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D2004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2256C" w14:textId="4A2111D9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蔡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肇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296B3" w14:textId="2E7FD592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嘉言乙則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0B40" w14:textId="6B2162C1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市立瑞興國小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84EE6" w14:textId="108A3E98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98D2" w14:textId="753D53CA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27732392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81871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7922" w14:textId="02ABDC13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鄭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9F9E3" w14:textId="11E5896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陽關曲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: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中秋月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4452" w14:textId="5CFC0069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市立彌陀國小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C2DF" w14:textId="45404029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D0FD" w14:textId="273020AF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44E1D679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7195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A16EE" w14:textId="5D4C6E41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E6BF8" w14:textId="6DD51E31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李商隱寒食行次冷泉驛詩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FC2E" w14:textId="69A59902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市立鳳西國小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70E9" w14:textId="417B7956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92C2" w14:textId="719DDA46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3FF64CBB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DAA10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1F3F2" w14:textId="111A1D18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棠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82D03" w14:textId="53F3D2A3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詩二首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37201" w14:textId="1AC5D5F3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市立新甲國小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966C1" w14:textId="47AD63B6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E483" w14:textId="4FBC9E09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6A08B3" w:rsidRPr="0007051D" w14:paraId="627911F0" w14:textId="77777777" w:rsidTr="00840B87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8549" w14:textId="77777777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83C2D" w14:textId="717A1191" w:rsidR="006A08B3" w:rsidRPr="0007051D" w:rsidRDefault="006A08B3" w:rsidP="00136597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曾</w:t>
            </w:r>
            <w:r w:rsidR="0013659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97173" w14:textId="7C4EDA79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詩兩首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2037" w14:textId="0CF8A73F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市立華山國小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DD36" w14:textId="175A3094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國小普通班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高年級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2494" w14:textId="48E87493" w:rsidR="006A08B3" w:rsidRPr="0007051D" w:rsidRDefault="006A08B3" w:rsidP="006A08B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236E7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</w:p>
        </w:tc>
      </w:tr>
    </w:tbl>
    <w:p w14:paraId="59B20BAA" w14:textId="77777777" w:rsidR="0007051D" w:rsidRDefault="0007051D"/>
    <w:p w14:paraId="33855C5C" w14:textId="77777777" w:rsidR="00F17253" w:rsidRDefault="00F17253">
      <w:pPr>
        <w:widowControl/>
        <w:rPr>
          <w:rFonts w:ascii="標楷體" w:eastAsia="標楷體" w:hAnsi="標楷體" w:cs="Times New Roman"/>
          <w:color w:val="000000"/>
          <w:kern w:val="0"/>
          <w:sz w:val="48"/>
          <w:szCs w:val="48"/>
        </w:rPr>
      </w:pPr>
      <w:r>
        <w:rPr>
          <w:rFonts w:ascii="標楷體" w:eastAsia="標楷體" w:hAnsi="標楷體" w:cs="Times New Roman"/>
          <w:color w:val="000000"/>
          <w:kern w:val="0"/>
          <w:sz w:val="48"/>
          <w:szCs w:val="48"/>
        </w:rPr>
        <w:br w:type="page"/>
      </w:r>
    </w:p>
    <w:p w14:paraId="1E764CAE" w14:textId="6995CC20" w:rsidR="0007051D" w:rsidRPr="0007051D" w:rsidRDefault="0007051D" w:rsidP="00B82B28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lastRenderedPageBreak/>
        <w:t>11</w:t>
      </w:r>
      <w:r w:rsidR="00593ED0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普通班南區-國中-書法～入選名冊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2694"/>
        <w:gridCol w:w="2126"/>
        <w:gridCol w:w="2268"/>
        <w:gridCol w:w="1700"/>
      </w:tblGrid>
      <w:tr w:rsidR="00B82B28" w:rsidRPr="0007051D" w14:paraId="00CBCE09" w14:textId="77777777" w:rsidTr="00867203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87379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2AEA4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2A093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D676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230B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1CFD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593ED0" w:rsidRPr="0007051D" w14:paraId="3FE41BF3" w14:textId="77777777" w:rsidTr="00867203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BE49F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67D3" w14:textId="52D1E784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呂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緯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1FA9A" w14:textId="73C74041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錄唐詩二首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F284" w14:textId="11C9C84C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市立小港國中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F5C23" w14:textId="2FA6914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8EAC" w14:textId="5D4D5F7B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7932B9E8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0D59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9E188" w14:textId="247062FD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孫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恩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DBDA" w14:textId="294F1E64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詩二首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EB93" w14:textId="4C86D9D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市立鳳山國中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54BC7" w14:textId="38116DBB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8CECE" w14:textId="77E31463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67584822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E9E6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F6B2" w14:textId="37C76490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瀚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D1D8" w14:textId="5908F66F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詩一首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E3ABD" w14:textId="66D2382B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市立五福國中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3462" w14:textId="0521721C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677A3" w14:textId="47B26493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15A24147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28BB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B5963" w14:textId="2BFD09DD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蔡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剛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1016E" w14:textId="2AABAB0F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詩一首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0CA53" w14:textId="0074BF02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市立五福國中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ECB89" w14:textId="68BFE77A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32A80" w14:textId="3E968280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554863D9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ECEE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196A" w14:textId="5B6D62BF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羅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嘉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BEC3" w14:textId="515B089F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詩兩首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3514" w14:textId="79D8E055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市立青年國中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F0BDD" w14:textId="2F3933B4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7280D" w14:textId="7394DD7F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51D669E3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B4FAD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C8380" w14:textId="4CEA809E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鄭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B5AC" w14:textId="6E45C1A5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詩兩首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F37CF" w14:textId="215FFDC0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市立青年國中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0679" w14:textId="77B02C51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E169D" w14:textId="3D7F1064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23852DC4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160A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38AD" w14:textId="67068C36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曾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E23C9" w14:textId="247167EA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錄宋．契嵩《古意》詩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F8ED1" w14:textId="436405AC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私立中山工商附設國中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6B5A0" w14:textId="320B9874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2AE4A" w14:textId="1AE9CF6E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6810F05A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8CB9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86ADB" w14:textId="3D8975F3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曾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F846" w14:textId="4B8170DD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宋詩兩首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C6F6C" w14:textId="37A6111F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國立高雄餐旅大學附屬餐旅高級中等學校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(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國中部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3B7A" w14:textId="058963DC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5AED6" w14:textId="7A321331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0D89D2CE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197C4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829B3" w14:textId="61B3802C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顏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珊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764A" w14:textId="54BC4F09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神霄玉清萬壽宮碑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AF2E9" w14:textId="0E0C02E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市立鳳翔國中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5C291" w14:textId="643153C0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5FA23" w14:textId="0CF879C4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56AA18DE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8E440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96D08" w14:textId="13577073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盧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甯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7019" w14:textId="147C34FF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登樓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13EA8" w14:textId="1EE483D5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市立中庄國中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DA022" w14:textId="4CF8E43B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4D773" w14:textId="20846481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3F603B29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CF12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CB7E2" w14:textId="37E08315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劉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74AD8" w14:textId="1BEEA4D4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唐代黃巢菊花詩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F0FF8" w14:textId="0FA39744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市立鳳西國中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46C39" w14:textId="0E967FFB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872FC" w14:textId="1BC6E3D8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4D1197B3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A796C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102CC" w14:textId="2B8179E2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086E" w14:textId="7EAD665C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唐詩兩首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11FE7" w14:textId="00659B41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市立光華國中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1C6BF" w14:textId="407215AD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26174" w14:textId="3005D8DC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784F818A" w14:textId="77777777" w:rsidTr="00DE387F">
        <w:trPr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91D5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87020" w14:textId="6B4B850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堯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23A3" w14:textId="1D43B7B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鷓鴣天桂花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DFDE7" w14:textId="73A680FE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市立前金國中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27103" w14:textId="4BB964E5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68815" w14:textId="71E6F1E9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  <w:tr w:rsidR="00593ED0" w:rsidRPr="0007051D" w14:paraId="477D494D" w14:textId="77777777" w:rsidTr="00593ED0">
        <w:trPr>
          <w:trHeight w:val="65"/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8B43" w14:textId="77777777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05431" w14:textId="3F90D9D2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凌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C740" w14:textId="22859994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詩兩首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A7DC" w14:textId="0B747DFF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市立橋頭國中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72F2" w14:textId="4F4FF715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8774" w14:textId="530DAE8C" w:rsidR="00593ED0" w:rsidRPr="0007051D" w:rsidRDefault="00593ED0" w:rsidP="00593ED0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C33B6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12</w:t>
            </w:r>
          </w:p>
        </w:tc>
      </w:tr>
    </w:tbl>
    <w:p w14:paraId="2C71F8D9" w14:textId="77777777" w:rsidR="0007051D" w:rsidRDefault="0007051D"/>
    <w:p w14:paraId="73134078" w14:textId="77777777" w:rsidR="00F17253" w:rsidRDefault="00F17253">
      <w:pPr>
        <w:widowControl/>
        <w:rPr>
          <w:rFonts w:ascii="標楷體" w:eastAsia="標楷體" w:hAnsi="標楷體" w:cs="Times New Roman"/>
          <w:color w:val="000000"/>
          <w:kern w:val="0"/>
          <w:sz w:val="48"/>
          <w:szCs w:val="48"/>
        </w:rPr>
      </w:pPr>
      <w:r>
        <w:rPr>
          <w:rFonts w:ascii="標楷體" w:eastAsia="標楷體" w:hAnsi="標楷體" w:cs="Times New Roman"/>
          <w:color w:val="000000"/>
          <w:kern w:val="0"/>
          <w:sz w:val="48"/>
          <w:szCs w:val="48"/>
        </w:rPr>
        <w:br w:type="page"/>
      </w:r>
    </w:p>
    <w:p w14:paraId="2B64698F" w14:textId="37555794" w:rsidR="0007051D" w:rsidRPr="0007051D" w:rsidRDefault="0007051D" w:rsidP="0007051D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lastRenderedPageBreak/>
        <w:t>11</w:t>
      </w:r>
      <w:r w:rsidR="008638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普通班南區-高中-書法～入選名冊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42"/>
        <w:gridCol w:w="2693"/>
        <w:gridCol w:w="2126"/>
        <w:gridCol w:w="2126"/>
        <w:gridCol w:w="2126"/>
      </w:tblGrid>
      <w:tr w:rsidR="00B82B28" w:rsidRPr="0007051D" w14:paraId="7C15C7F8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6CCA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530F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3197A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52B8C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4659D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0404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86381D" w:rsidRPr="0007051D" w14:paraId="630408B4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56FF9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9F76" w14:textId="4E720CB8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周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濬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36350" w14:textId="55090B4F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李白詩贈孟浩然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5A7B1" w14:textId="46E1AB3B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私立復華高中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EA8B" w14:textId="02595759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CE03" w14:textId="49240DBB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23E67BBC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C366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AEA03" w14:textId="39707A49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朱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諄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3347" w14:textId="3B98547E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杜甫七律二首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21DB" w14:textId="18D472A8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國立鳳山高中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9A29" w14:textId="7ECC0FDB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FB4D" w14:textId="21573951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4A95A5FD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5AF11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FBDD" w14:textId="2595562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1B35" w14:textId="7C2F6AA9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宋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·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柳永《夜半樂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·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凍雲黯淡天氣》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0BCDB" w14:textId="3FBEAD43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市立新興高中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2075" w14:textId="3D2A0534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0EEE" w14:textId="3E92372F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56F898C0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B98B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F326" w14:textId="2386B3F6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蘇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B0A0" w14:textId="53981DCD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唐詩五首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BD053" w14:textId="045C7EA5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國立鳳新高中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F710" w14:textId="3C0A12BE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04D7" w14:textId="7F0C23CF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010763F6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E621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3470" w14:textId="3EF8E2CB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58C39" w14:textId="74AAB0B5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宋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蘇軾《後赤壁賦》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130E4" w14:textId="5902D664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市立新興高中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D478F" w14:textId="3CE3D382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23A6" w14:textId="56506BED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5B47494A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280E1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E72B" w14:textId="3154C916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許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瑜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4123" w14:textId="55E7B17F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錄唐詩二首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2BC26" w14:textId="4486F32B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市立瑞祥高中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CEE0" w14:textId="0AA16A6A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55BE" w14:textId="22D33370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7ECBD18A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91F8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3BB1F" w14:textId="1F1A8F1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慈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E80E9" w14:textId="37DE5706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節錄唐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․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王維《桃源行》詩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42CA8" w14:textId="67119836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市立高雄女中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203D8" w14:textId="602EF7AC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5500" w14:textId="2B4E5E85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19D97088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94BD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0F5E" w14:textId="0FBBA09F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徐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嵐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77AF7" w14:textId="5EFA6AE5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唐詩二首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52C45" w14:textId="0488DC8C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市立中正高中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04B67" w14:textId="34C85E61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7D52" w14:textId="4F6E7F2A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40B81799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EDEA8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0B749" w14:textId="2AC2A96A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446B4" w14:textId="26803E73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李白詩四首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69C5" w14:textId="133CF563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國立鳳山高中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B6023" w14:textId="74E6780B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1A0D" w14:textId="796F8B1D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6B255692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2F3B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6E4CB" w14:textId="1878ABBB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孫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婷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40B0D" w14:textId="3DB3C4A2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我們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BA41" w14:textId="6203078A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私立輔英科技大學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22DD" w14:textId="5A0CAB18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醫技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2431" w14:textId="6C1DAF5E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3014956F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191A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AA9DF" w14:textId="69A81FCB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蕭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3CF63" w14:textId="2DAD78C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錄王覺斯贈湯若望詩翰其三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80113" w14:textId="4372FA3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國立高師大附中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1655" w14:textId="27B441A9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B251" w14:textId="56D95D79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6F4B7E6E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58C28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A349" w14:textId="1D529944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洪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0FAB" w14:textId="14D46ADA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七言絕句四首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4FF8A" w14:textId="7BA460E0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市立前鎮高中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C4AF8" w14:textId="71836388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CD0F" w14:textId="1F968E8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617445C2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34D4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6E06" w14:textId="03C60073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賴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2C12F" w14:textId="631FD722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錄李白詩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6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FC38" w14:textId="5E44C8AA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市立前鎮高中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DC982" w14:textId="2BDFD032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5FEA" w14:textId="439E4423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86381D" w:rsidRPr="0007051D" w14:paraId="1620C559" w14:textId="77777777" w:rsidTr="00CE7A45">
        <w:trPr>
          <w:tblCellSpacing w:w="0" w:type="dxa"/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514B1" w14:textId="77777777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7B5C0" w14:textId="0CC38CD2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顏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巧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44C5D" w14:textId="1173520E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杜甫詩三首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23572" w14:textId="2977E61D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市立福誠高中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2FF5" w14:textId="26F80B41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普通科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7FCE" w14:textId="4D20A539" w:rsidR="0086381D" w:rsidRPr="0007051D" w:rsidRDefault="0086381D" w:rsidP="008638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F17E47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6</w:t>
            </w:r>
          </w:p>
        </w:tc>
      </w:tr>
    </w:tbl>
    <w:p w14:paraId="5C1D94AF" w14:textId="77777777" w:rsidR="00F17253" w:rsidRDefault="0007051D" w:rsidP="00B82B28">
      <w:pPr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051D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/>
        <w:t> </w:t>
      </w:r>
    </w:p>
    <w:p w14:paraId="5CD9D571" w14:textId="77777777" w:rsidR="00F17253" w:rsidRDefault="00F17253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br w:type="page"/>
      </w:r>
    </w:p>
    <w:p w14:paraId="023FB410" w14:textId="04A74F74" w:rsidR="0007051D" w:rsidRPr="00B82B28" w:rsidRDefault="0007051D" w:rsidP="00B82B28">
      <w:pPr>
        <w:jc w:val="center"/>
        <w:rPr>
          <w:rFonts w:ascii="標楷體" w:eastAsia="標楷體" w:hAnsi="標楷體" w:cs="新細明體"/>
          <w:color w:val="000000"/>
          <w:kern w:val="0"/>
          <w:sz w:val="48"/>
          <w:szCs w:val="48"/>
        </w:rPr>
      </w:pPr>
      <w:r w:rsidRPr="0007051D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lastRenderedPageBreak/>
        <w:t> 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11</w:t>
      </w:r>
      <w:r w:rsidR="0009646A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美術班區-國中-書法～入選名冊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43"/>
        <w:gridCol w:w="2693"/>
        <w:gridCol w:w="1984"/>
        <w:gridCol w:w="2127"/>
        <w:gridCol w:w="2127"/>
      </w:tblGrid>
      <w:tr w:rsidR="00B82B28" w:rsidRPr="0007051D" w14:paraId="7AF86A91" w14:textId="77777777" w:rsidTr="00B82B28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7D49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2518F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A4FB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F657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5A8B" w14:textId="77777777" w:rsidR="00B82B28" w:rsidRPr="0007051D" w:rsidRDefault="00B82B2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78E9" w14:textId="77777777" w:rsidR="00B82B28" w:rsidRPr="0007051D" w:rsidRDefault="00C32FE3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5147C3" w:rsidRPr="0007051D" w14:paraId="11D8082F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D3A7B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959A0" w14:textId="6162B18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19E8" w14:textId="38ADAD4B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野望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E9766" w14:textId="5031061B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市立五甲國中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2EDC9" w14:textId="66539D60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907AC" w14:textId="5D16A63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76D28B47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EBD7B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D952" w14:textId="439992A6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蕭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FD20" w14:textId="450F41A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余陵酒肆留別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38266" w14:textId="10FD22B4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市立三民國中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71BA" w14:textId="5642E43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DAAE9" w14:textId="3841F3D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7F6D3A8A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60C72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82962" w14:textId="7569FDF8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楊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888BE" w14:textId="6D60647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皇甫冉《春思》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A955" w14:textId="3FA53E8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市立三民國中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6E037" w14:textId="6FEE6014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A2FA" w14:textId="63E379B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123877F3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CBA7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08188" w14:textId="2218162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643A0" w14:textId="07590D0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宿府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4FD3" w14:textId="1998A946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市立三民國中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C57D9" w14:textId="4C3EB1F4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305F5" w14:textId="78CDD25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37FBA0E6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6724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79CF5" w14:textId="28C24F95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周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D246B" w14:textId="79AB459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送魏萬之京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AE64D" w14:textId="33B2CDD2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市立三民國中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1F21C" w14:textId="095005A8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209B8" w14:textId="7A45900D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4E3372FC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87537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59AC5" w14:textId="1088557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侯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F3E99" w14:textId="4A8E351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同題仙遊觀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154EA" w14:textId="4AE8523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市立三民國中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6CF9" w14:textId="0D12B552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86FBD" w14:textId="70679339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7494A4F3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18C5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614A1" w14:textId="72A6A602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碩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2673E" w14:textId="11AC608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自夏口至鸚鵡洲夕望岳陽寄源中丞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F67A7" w14:textId="7D0F81A6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市立三民國中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83901" w14:textId="5867EDD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F8BD8" w14:textId="087DFEC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275A1DDA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FA0E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D921F" w14:textId="4D40CA66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晞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BA174" w14:textId="419B6CC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夜歸鹿門山歌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B217" w14:textId="36232B1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市立三民國中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5D2C2" w14:textId="7AF67ED5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0B01" w14:textId="293B1F7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34214E18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7EAAB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27DFC" w14:textId="57D82FCE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巴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7FA8B" w14:textId="1EC9307D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王冕詩二首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3AA11" w14:textId="28736CAD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市立林園高中附設國中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04CE1" w14:textId="28CCE2D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23392" w14:textId="399494E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287A1E55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B154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8CFB7" w14:textId="1EED5950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成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宥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55E0C" w14:textId="7F08BA0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李白詩二首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5BF8A" w14:textId="58E456F9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市立林園高中附設國中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1C80F" w14:textId="40B31BCE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4A065" w14:textId="434CF884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76DB9596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5BF9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74909" w14:textId="06C516C2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98F33" w14:textId="074B1076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76276" w14:textId="0D38629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市立嘉興國中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8EE8F" w14:textId="58E61570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4A571" w14:textId="00F3CC9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335C2552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68028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F6CE6" w14:textId="6830BDF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蘇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1A2C0" w14:textId="39C5BF3E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D6881" w14:textId="163412ED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市立嘉興國中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F0504" w14:textId="6CFAE166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0305D" w14:textId="38936D90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0DF2E81C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83D7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D322" w14:textId="34C6681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妤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674EC" w14:textId="56359EC5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07D11" w14:textId="6C5F8CA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市立嘉興國中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ACE44" w14:textId="35A001A0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7DF6B" w14:textId="2760591E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8</w:t>
            </w:r>
          </w:p>
        </w:tc>
      </w:tr>
      <w:tr w:rsidR="005147C3" w:rsidRPr="0007051D" w14:paraId="56B5CCE0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44A7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98346" w14:textId="3AFD2544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黃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軒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DEEA5" w14:textId="1575EEF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8FE18" w14:textId="3A0627B8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市立嘉興國中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8A382" w14:textId="0DB5F1A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55BF7" w14:textId="033FCC34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0A28D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="00BA1B0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3EF6E90F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856B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81DC1" w14:textId="2AC23B3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64AF" w14:textId="76C91D10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七言律詩一首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552CF" w14:textId="16460A6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市立嘉興國中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A2BE" w14:textId="22D0005D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E412B" w14:textId="6CAC601B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2F70D037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7C782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D7EA6" w14:textId="6B5821B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蔡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宥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07787" w14:textId="6CEA2E4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64BFC" w14:textId="165AB70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市立嘉興國中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DE980" w14:textId="64EF6A5E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39D28" w14:textId="403652D2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55394BCF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088CD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CEA80" w14:textId="5746520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施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D1C06" w14:textId="713110DD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8DEC2" w14:textId="595F9D8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市立嘉興國中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68461" w14:textId="55B1ED88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15727" w14:textId="42EC5FA0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286C4DCD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1979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18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3DF32" w14:textId="05DFA7B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64966" w14:textId="56758AC8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杜甫〈野望〉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A856E" w14:textId="764463F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市立壽山國中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D895B" w14:textId="28D4D57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B2AF7" w14:textId="5BBB292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1C5497F1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185EA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19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B570C" w14:textId="42CDB8F5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鄭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碩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7368E" w14:textId="007DB690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杜甫〈野望〉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4E591" w14:textId="07A57A4B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市立壽山國中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7A872" w14:textId="2D20B50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5DCCD" w14:textId="5F314FD2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056B150B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5A881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E404C" w14:textId="757E6608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曾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薇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55896" w14:textId="126D8178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古詩兩首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43615" w14:textId="10CE3294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市立壽山國中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B70F5" w14:textId="40674DA0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96315" w14:textId="293E3CA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6964BD1D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2F67F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76C7D" w14:textId="360CE448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99EC0" w14:textId="287F4DCE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古詩二首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BED16" w14:textId="2DC3FDF5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市立壽山國中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34DD1" w14:textId="3D35C21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D2942" w14:textId="3D85DC0C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4F979FDE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F05A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C9F56" w14:textId="0537A5C5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97CA2" w14:textId="6A29B396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韓翃〈同題仙游觀〉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F3D41" w14:textId="67C14CBC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市立壽山國中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D9764" w14:textId="716E9AE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BAAF" w14:textId="5F8B177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29E478CB" w14:textId="77777777" w:rsidTr="00805B7C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EEC1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01330" w14:textId="0687D7BB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鄭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芊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D17AB" w14:textId="0372C0A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古詩二首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1BEEF" w14:textId="69E6982A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市立壽山國中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6990F" w14:textId="6BA525D6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AC42A" w14:textId="737B8A18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3D4D2855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ACF33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24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BADFE" w14:textId="59EB58DB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EDAA3" w14:textId="3E496F4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古詩二首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698AD" w14:textId="461185D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市立壽山國中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BE941" w14:textId="27DD4AA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05C98" w14:textId="3E8EB72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5113C0A5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11B0C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770DB" w14:textId="454DE0C9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岑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3EB3" w14:textId="7D652C5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錄唐．王昌齡《出塞》詩二首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F3B43" w14:textId="351A22D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市立旗山國中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131D6" w14:textId="0E724681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1B6F0" w14:textId="21FDBC53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  <w:tr w:rsidR="005147C3" w:rsidRPr="0007051D" w14:paraId="16ADA6A3" w14:textId="77777777" w:rsidTr="00E14D55">
        <w:trPr>
          <w:tblCellSpacing w:w="0" w:type="dxa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6144" w14:textId="7777777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A6584" w14:textId="62A3272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柯</w:t>
            </w:r>
            <w:r w:rsidR="00F10B76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53D83" w14:textId="5C175217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錄唐詩《金陵圖》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5AC26" w14:textId="128E0665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市立旗山國中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9F450" w14:textId="3009A205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國中</w:t>
            </w:r>
            <w:r w:rsidR="0009646A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E77FA" w14:textId="7835115F" w:rsidR="005147C3" w:rsidRPr="0007051D" w:rsidRDefault="005147C3" w:rsidP="005147C3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2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981F70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9</w:t>
            </w:r>
          </w:p>
        </w:tc>
      </w:tr>
    </w:tbl>
    <w:p w14:paraId="2C22CFB5" w14:textId="77777777" w:rsidR="005147C3" w:rsidRDefault="005147C3" w:rsidP="00C32FE3">
      <w:pPr>
        <w:widowControl/>
        <w:spacing w:before="100" w:beforeAutospacing="1" w:after="100" w:afterAutospacing="1"/>
        <w:jc w:val="center"/>
        <w:rPr>
          <w:rFonts w:ascii="標楷體" w:eastAsia="標楷體" w:hAnsi="標楷體" w:cs="Times New Roman"/>
          <w:color w:val="000000"/>
          <w:kern w:val="0"/>
          <w:sz w:val="48"/>
          <w:szCs w:val="48"/>
        </w:rPr>
      </w:pPr>
    </w:p>
    <w:p w14:paraId="0EC31BD1" w14:textId="4E870C00" w:rsidR="0007051D" w:rsidRPr="0007051D" w:rsidRDefault="0007051D" w:rsidP="00C32FE3">
      <w:pPr>
        <w:widowControl/>
        <w:spacing w:before="100" w:beforeAutospacing="1" w:after="100" w:afterAutospacing="1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lastRenderedPageBreak/>
        <w:t>11</w:t>
      </w:r>
      <w:r w:rsidR="0056744B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4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t>學年度全國學生美術比賽【高雄市初賽】</w:t>
      </w:r>
      <w:r w:rsidRPr="0007051D">
        <w:rPr>
          <w:rFonts w:ascii="標楷體" w:eastAsia="標楷體" w:hAnsi="標楷體" w:cs="Times New Roman" w:hint="eastAsia"/>
          <w:color w:val="000000"/>
          <w:kern w:val="0"/>
          <w:sz w:val="48"/>
          <w:szCs w:val="48"/>
        </w:rPr>
        <w:br/>
        <w:t>美術班區-高中-書法～入選名冊</w:t>
      </w: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59"/>
        <w:gridCol w:w="2827"/>
        <w:gridCol w:w="1843"/>
        <w:gridCol w:w="2126"/>
        <w:gridCol w:w="2126"/>
      </w:tblGrid>
      <w:tr w:rsidR="000201C8" w:rsidRPr="0007051D" w14:paraId="0271E552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CC28" w14:textId="77777777" w:rsidR="000201C8" w:rsidRPr="0007051D" w:rsidRDefault="000201C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項次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B1351" w14:textId="77777777" w:rsidR="000201C8" w:rsidRPr="0007051D" w:rsidRDefault="000201C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0DCC6" w14:textId="77777777" w:rsidR="000201C8" w:rsidRPr="0007051D" w:rsidRDefault="000201C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題目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26350" w14:textId="77777777" w:rsidR="000201C8" w:rsidRPr="0007051D" w:rsidRDefault="000201C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就讀學校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9D34" w14:textId="77777777" w:rsidR="000201C8" w:rsidRPr="0007051D" w:rsidRDefault="000201C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科系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7CA8" w14:textId="77777777" w:rsidR="000201C8" w:rsidRPr="0007051D" w:rsidRDefault="000201C8" w:rsidP="0007051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>備註</w:t>
            </w:r>
          </w:p>
        </w:tc>
      </w:tr>
      <w:tr w:rsidR="00AB725F" w:rsidRPr="0007051D" w14:paraId="1D57E832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720D0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2BF98" w14:textId="7DE119CE" w:rsidR="00AB725F" w:rsidRPr="0007051D" w:rsidRDefault="00AB725F" w:rsidP="001335D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成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罕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CEBDB" w14:textId="096C6669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李白詩四首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10EE5" w14:textId="33EA139C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國立鳳山商工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54BF8" w14:textId="10CB32C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家具設計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4EB2" w14:textId="75AD146F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AB725F" w:rsidRPr="0007051D" w14:paraId="063E72FF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7E5C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7219" w14:textId="2B243FF8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蔣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臻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D31C0" w14:textId="3F064744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7893" w14:textId="75E4C0B3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市立高雄高商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099D6" w14:textId="1206A988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廣告設計科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78F0" w14:textId="11B80F2F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AB725F" w:rsidRPr="0007051D" w14:paraId="411CCAC1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E5204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31D5" w14:textId="078A8141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鄭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伶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D6BB4" w14:textId="05203456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周邦彥蘭陵王詞一闕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C27E" w14:textId="58D7B15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市立高雄高商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170B" w14:textId="5D37E94E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廣告設計科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CE7A" w14:textId="603D9BAE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AB725F" w:rsidRPr="0007051D" w14:paraId="1849D85F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1CF1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0053" w14:textId="35C559D3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吳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慈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34186" w14:textId="00200B6E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唐詩四首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5958F" w14:textId="3CEB738A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市立高雄高商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76DA9" w14:textId="63C753CE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廣告設計科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B6A6" w14:textId="756A1420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AB725F" w:rsidRPr="0007051D" w14:paraId="5EEE2DFD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E74B9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D099" w14:textId="6720BC89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林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希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4CEE" w14:textId="3977BF4A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桃花庵主把酒對月歌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2E03" w14:textId="05BF91B2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國立鳳新高中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0421" w14:textId="73775454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美術班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3410" w14:textId="016B8E6C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AB725F" w:rsidRPr="0007051D" w14:paraId="335FC1CF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73D7D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EAE7" w14:textId="56A217DF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蔣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A1EB" w14:textId="555D6163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唐詩兩首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93E7" w14:textId="6944686C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國立鳳新高中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F576" w14:textId="094C1412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美術班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831D" w14:textId="35B158D5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AB725F" w:rsidRPr="0007051D" w14:paraId="7AD66264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E69B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C24C" w14:textId="33AC3059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琪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85FF" w14:textId="73896E93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宋詩四首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85DCE" w14:textId="65EB98BF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國立鳳新高中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88CA" w14:textId="0306196E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美術班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AF3D" w14:textId="5C3EC0F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AB725F" w:rsidRPr="0007051D" w14:paraId="4ACB8CA4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8F1E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1DE1" w14:textId="58E84330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吳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B327A" w14:textId="39EDDCB4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七絕四首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C6855" w14:textId="1B667F1E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國立鳳新高中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B61F0" w14:textId="7280E1D0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美術班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24F5" w14:textId="63D93E4C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AB725F" w:rsidRPr="0007051D" w14:paraId="344A2BE7" w14:textId="77777777" w:rsidTr="00412E04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F4DE9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CD7C8" w14:textId="33616699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瑩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F027A" w14:textId="27C77359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愛蓮說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ECEAD" w14:textId="1DA4B6C4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國立鳳新高中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B79D9" w14:textId="62F49312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美術班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39BF" w14:textId="1720DB24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</w:p>
        </w:tc>
      </w:tr>
      <w:tr w:rsidR="00AB725F" w:rsidRPr="0007051D" w14:paraId="5BB03DC0" w14:textId="77777777" w:rsidTr="00412E04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31CC1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2D7CD" w14:textId="20AC9F10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陳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均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DBC73" w14:textId="05D876C9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蝶戀花密州上元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34DB0" w14:textId="4429529A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市立鼓山高中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81E79" w14:textId="5F30D60D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美術班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5D103" w14:textId="74EEEB49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="000B4E0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</w:tr>
      <w:tr w:rsidR="00AB725F" w:rsidRPr="0007051D" w14:paraId="4A64D302" w14:textId="77777777" w:rsidTr="00412E04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DCA8A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D72A" w14:textId="6ACDAB2B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張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瑜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E4797" w14:textId="6C03FB93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七言絕句四首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D43D2" w14:textId="2A2C39F6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市立鼓山高中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B291" w14:textId="0CE31431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美術班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一年級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2585E" w14:textId="06E3F14D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="000B4E0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</w:tr>
      <w:tr w:rsidR="00AB725F" w:rsidRPr="0007051D" w14:paraId="022EE570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FCACC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3AA22" w14:textId="19839A02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謝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澄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2B2C5" w14:textId="1838DCF6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唐詩兩首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0EFED" w14:textId="7E67F08E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私立樹德家商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1586D" w14:textId="17BB004E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廣告設計科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14DA" w14:textId="0EED77C9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60E02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="000B4E0C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</w:tr>
      <w:tr w:rsidR="00AB725F" w:rsidRPr="0007051D" w14:paraId="76913A96" w14:textId="77777777" w:rsidTr="00E60D80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49F13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78E40" w14:textId="765D2955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鄭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男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8D869" w14:textId="764C74E4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岳陽樓記節錄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2FF9A" w14:textId="5846D9CB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私立樹德家商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4670D" w14:textId="6DFC9AFC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廣告設計科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28BA" w14:textId="237C5B2D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</w:tr>
      <w:tr w:rsidR="00AB725F" w:rsidRPr="0007051D" w14:paraId="065DBCED" w14:textId="77777777" w:rsidTr="00412E04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19696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AC957" w14:textId="11386485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李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嫻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E812" w14:textId="74A23A50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蘇軾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-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贈劉景文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CFBC" w14:textId="43E53850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私立中華藝校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F26EE" w14:textId="75B7352A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美術科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44D0" w14:textId="0F315976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</w:tr>
      <w:tr w:rsidR="00AB725F" w:rsidRPr="0007051D" w14:paraId="22C4BF06" w14:textId="77777777" w:rsidTr="00412E04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59003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29A9C" w14:textId="116DB9C4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王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悅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20C24" w14:textId="4ACC35FA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忽思慧卷一飲膳正要養生避忌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8A721" w14:textId="7EFA1896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市立前鎮高中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0861E" w14:textId="4D595AC8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美術班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DA4D" w14:textId="3BDB745D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</w:tr>
      <w:tr w:rsidR="00AB725F" w:rsidRPr="0007051D" w14:paraId="5510CB33" w14:textId="77777777" w:rsidTr="00412E04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172D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1CED" w14:textId="7088E7DD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賴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志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6213" w14:textId="7278DBA3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臨江仙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宋晏幾道詞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52A8" w14:textId="043754E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市立海青工商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3FC7B" w14:textId="5545FB2F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美工科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三年級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C17E" w14:textId="7E545D09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</w:tr>
      <w:tr w:rsidR="00AB725F" w:rsidRPr="0007051D" w14:paraId="77F0A321" w14:textId="77777777" w:rsidTr="00412E04">
        <w:trPr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047DC" w14:textId="77777777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7051D">
              <w:rPr>
                <w:rFonts w:ascii="Times New Roman" w:eastAsia="新細明體" w:hAnsi="Times New Roman" w:cs="Times New Roman"/>
                <w:kern w:val="0"/>
                <w:szCs w:val="24"/>
              </w:rPr>
              <w:t> 17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17EB7" w14:textId="167FFEA6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高</w:t>
            </w:r>
            <w:r w:rsidR="001335D1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O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岑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0A60" w14:textId="0746CC98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垂虹亭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C935" w14:textId="69A6C45A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市立海青工商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4E944" w14:textId="2B00EADC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廣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告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設</w:t>
            </w:r>
            <w:r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計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科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FD66F8">
              <w:rPr>
                <w:rFonts w:ascii="Times New Roman" w:eastAsia="新細明體" w:hAnsi="Times New Roman" w:cs="Times New Roman"/>
                <w:kern w:val="0"/>
                <w:szCs w:val="24"/>
              </w:rPr>
              <w:t>二年級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CEEF" w14:textId="69D66BB5" w:rsidR="00AB725F" w:rsidRPr="0007051D" w:rsidRDefault="00AB725F" w:rsidP="00AB725F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3</w:t>
            </w: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樓、教室</w:t>
            </w:r>
            <w:r w:rsidRPr="00A910B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4</w:t>
            </w:r>
          </w:p>
        </w:tc>
      </w:tr>
    </w:tbl>
    <w:p w14:paraId="061889EB" w14:textId="77777777" w:rsidR="0007051D" w:rsidRDefault="0007051D"/>
    <w:sectPr w:rsidR="0007051D" w:rsidSect="003110AC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1D68" w14:textId="77777777" w:rsidR="001249A9" w:rsidRDefault="001249A9" w:rsidP="003110AC">
      <w:r>
        <w:separator/>
      </w:r>
    </w:p>
  </w:endnote>
  <w:endnote w:type="continuationSeparator" w:id="0">
    <w:p w14:paraId="5EE6EC29" w14:textId="77777777" w:rsidR="001249A9" w:rsidRDefault="001249A9" w:rsidP="0031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8067" w14:textId="77777777" w:rsidR="001249A9" w:rsidRDefault="001249A9" w:rsidP="003110AC">
      <w:r>
        <w:separator/>
      </w:r>
    </w:p>
  </w:footnote>
  <w:footnote w:type="continuationSeparator" w:id="0">
    <w:p w14:paraId="38B1DFD7" w14:textId="77777777" w:rsidR="001249A9" w:rsidRDefault="001249A9" w:rsidP="00311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3B7"/>
    <w:rsid w:val="000201C8"/>
    <w:rsid w:val="000603B7"/>
    <w:rsid w:val="0007051D"/>
    <w:rsid w:val="0009646A"/>
    <w:rsid w:val="000A498A"/>
    <w:rsid w:val="000B143E"/>
    <w:rsid w:val="000B4E0C"/>
    <w:rsid w:val="000B6640"/>
    <w:rsid w:val="000D79D0"/>
    <w:rsid w:val="000E0DF4"/>
    <w:rsid w:val="001249A9"/>
    <w:rsid w:val="001335D1"/>
    <w:rsid w:val="00136597"/>
    <w:rsid w:val="00180F21"/>
    <w:rsid w:val="001953E1"/>
    <w:rsid w:val="001A5D12"/>
    <w:rsid w:val="001C5E08"/>
    <w:rsid w:val="00211E30"/>
    <w:rsid w:val="00273679"/>
    <w:rsid w:val="002C2898"/>
    <w:rsid w:val="002E6BD3"/>
    <w:rsid w:val="003065CD"/>
    <w:rsid w:val="003110AC"/>
    <w:rsid w:val="00325FA8"/>
    <w:rsid w:val="00425748"/>
    <w:rsid w:val="00433BC0"/>
    <w:rsid w:val="00436E4B"/>
    <w:rsid w:val="00454C36"/>
    <w:rsid w:val="00472E69"/>
    <w:rsid w:val="00476715"/>
    <w:rsid w:val="00476B2C"/>
    <w:rsid w:val="00495B16"/>
    <w:rsid w:val="004D548D"/>
    <w:rsid w:val="004E420B"/>
    <w:rsid w:val="004E78FD"/>
    <w:rsid w:val="005147C3"/>
    <w:rsid w:val="0053378B"/>
    <w:rsid w:val="005355DC"/>
    <w:rsid w:val="005575CE"/>
    <w:rsid w:val="0056744B"/>
    <w:rsid w:val="00593ED0"/>
    <w:rsid w:val="005C1765"/>
    <w:rsid w:val="005D4CAD"/>
    <w:rsid w:val="005F7EE2"/>
    <w:rsid w:val="00642A82"/>
    <w:rsid w:val="00650CCA"/>
    <w:rsid w:val="00665497"/>
    <w:rsid w:val="00676A13"/>
    <w:rsid w:val="006A08B3"/>
    <w:rsid w:val="00701869"/>
    <w:rsid w:val="00741C36"/>
    <w:rsid w:val="007606B2"/>
    <w:rsid w:val="00760E97"/>
    <w:rsid w:val="00775294"/>
    <w:rsid w:val="00840B87"/>
    <w:rsid w:val="00855217"/>
    <w:rsid w:val="00855936"/>
    <w:rsid w:val="0086381D"/>
    <w:rsid w:val="0086442F"/>
    <w:rsid w:val="00865A17"/>
    <w:rsid w:val="00867203"/>
    <w:rsid w:val="008B5832"/>
    <w:rsid w:val="008F3D1E"/>
    <w:rsid w:val="009179D4"/>
    <w:rsid w:val="00986B12"/>
    <w:rsid w:val="00986B4B"/>
    <w:rsid w:val="009C72D6"/>
    <w:rsid w:val="009D220F"/>
    <w:rsid w:val="009E254D"/>
    <w:rsid w:val="009E46F8"/>
    <w:rsid w:val="009F7170"/>
    <w:rsid w:val="00A13D09"/>
    <w:rsid w:val="00A4564D"/>
    <w:rsid w:val="00A653D4"/>
    <w:rsid w:val="00A8578E"/>
    <w:rsid w:val="00AB725F"/>
    <w:rsid w:val="00AC6FBF"/>
    <w:rsid w:val="00AD635C"/>
    <w:rsid w:val="00B05A65"/>
    <w:rsid w:val="00B213D6"/>
    <w:rsid w:val="00B36FCB"/>
    <w:rsid w:val="00B51E97"/>
    <w:rsid w:val="00B648E7"/>
    <w:rsid w:val="00B82B28"/>
    <w:rsid w:val="00B85632"/>
    <w:rsid w:val="00B95833"/>
    <w:rsid w:val="00BA1B0C"/>
    <w:rsid w:val="00BA290B"/>
    <w:rsid w:val="00BB1790"/>
    <w:rsid w:val="00BD5B8D"/>
    <w:rsid w:val="00C10A63"/>
    <w:rsid w:val="00C32FE3"/>
    <w:rsid w:val="00C54DC5"/>
    <w:rsid w:val="00C66E0E"/>
    <w:rsid w:val="00CB26DB"/>
    <w:rsid w:val="00D62BA1"/>
    <w:rsid w:val="00D64A0F"/>
    <w:rsid w:val="00D741F9"/>
    <w:rsid w:val="00DC2CE0"/>
    <w:rsid w:val="00DE387F"/>
    <w:rsid w:val="00E12636"/>
    <w:rsid w:val="00E14D55"/>
    <w:rsid w:val="00E25FF9"/>
    <w:rsid w:val="00E964A5"/>
    <w:rsid w:val="00E96B45"/>
    <w:rsid w:val="00EA7A91"/>
    <w:rsid w:val="00F10B76"/>
    <w:rsid w:val="00F17253"/>
    <w:rsid w:val="00F17A02"/>
    <w:rsid w:val="00F77CE4"/>
    <w:rsid w:val="00F9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84A87"/>
  <w15:chartTrackingRefBased/>
  <w15:docId w15:val="{91937C40-4636-4BC7-8E3D-7903A48F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603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2">
    <w:name w:val="style2"/>
    <w:basedOn w:val="a0"/>
    <w:rsid w:val="000603B7"/>
  </w:style>
  <w:style w:type="paragraph" w:styleId="a3">
    <w:name w:val="header"/>
    <w:basedOn w:val="a"/>
    <w:link w:val="a4"/>
    <w:uiPriority w:val="99"/>
    <w:unhideWhenUsed/>
    <w:rsid w:val="00311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10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10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10A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55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552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223AA-89BA-4778-842A-3D5C3A1B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1010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2023-10-03T05:01:00Z</cp:lastPrinted>
  <dcterms:created xsi:type="dcterms:W3CDTF">2025-09-30T09:03:00Z</dcterms:created>
  <dcterms:modified xsi:type="dcterms:W3CDTF">2025-09-30T09:08:00Z</dcterms:modified>
</cp:coreProperties>
</file>